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2977"/>
      </w:tblGrid>
      <w:tr w:rsidR="009159D4" w:rsidTr="00555D4D">
        <w:trPr>
          <w:trHeight w:val="1125"/>
        </w:trPr>
        <w:tc>
          <w:tcPr>
            <w:tcW w:w="1173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159D4" w:rsidRPr="006C15CF" w:rsidRDefault="009159D4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555D4D">
            <w:pPr>
              <w:pStyle w:val="ConsPlusNonformat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  <w:r w:rsidRPr="00A6710D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 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0"/>
      <w:bookmarkEnd w:id="1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Pr="00A646BD" w:rsidRDefault="0072144A" w:rsidP="00A42F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сумм субсидий, предоставляемых </w:t>
      </w:r>
      <w:r w:rsidR="00A42FED">
        <w:rPr>
          <w:rFonts w:ascii="Times New Roman" w:hAnsi="Times New Roman" w:cs="Times New Roman"/>
          <w:b/>
          <w:sz w:val="28"/>
          <w:szCs w:val="28"/>
        </w:rPr>
        <w:t>из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A42FED">
        <w:rPr>
          <w:rFonts w:ascii="Times New Roman" w:hAnsi="Times New Roman" w:cs="Times New Roman"/>
          <w:b/>
          <w:sz w:val="28"/>
          <w:szCs w:val="28"/>
        </w:rPr>
        <w:t>а</w:t>
      </w:r>
      <w:r w:rsidR="007F1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99D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на возмещение части прямых понесенных затрат на создание и 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модернизацию </w:t>
      </w:r>
    </w:p>
    <w:p w:rsidR="0072144A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объектов агропромышленного комплекса</w:t>
      </w:r>
    </w:p>
    <w:p w:rsidR="007F136E" w:rsidRPr="00A646BD" w:rsidRDefault="001D0D56" w:rsidP="00A67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646BD" w:rsidRPr="00A646BD" w:rsidRDefault="00A646BD" w:rsidP="001D0D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D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2766"/>
        <w:gridCol w:w="5474"/>
        <w:gridCol w:w="2321"/>
        <w:gridCol w:w="1843"/>
        <w:gridCol w:w="1732"/>
      </w:tblGrid>
      <w:tr w:rsidR="00113D39" w:rsidRPr="00A6710D" w:rsidTr="003E4C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получателя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на которое предусма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ривается возмещение части прямых понесенных затрат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113D39" w:rsidRDefault="00113D39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</w:p>
          <w:p w:rsidR="00113D39" w:rsidRPr="00F6566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проектно-сметной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(без НДС),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D39" w:rsidRPr="00F6566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13D39" w:rsidRDefault="00113D39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</w:p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речислении субсидий</w:t>
            </w:r>
          </w:p>
        </w:tc>
      </w:tr>
      <w:tr w:rsidR="00113D39" w:rsidRPr="00A6710D" w:rsidTr="003E4CBA">
        <w:trPr>
          <w:trHeight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13D39" w:rsidRPr="00A6710D" w:rsidTr="003E4CBA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F65669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39" w:rsidRPr="00A6710D" w:rsidTr="003E4CBA">
        <w:trPr>
          <w:trHeight w:val="25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F65669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сельского хозяйства и продовольствия Кировской области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320E25">
        <w:rPr>
          <w:rFonts w:ascii="Times New Roman" w:hAnsi="Times New Roman" w:cs="Times New Roman"/>
          <w:sz w:val="24"/>
          <w:szCs w:val="24"/>
        </w:rPr>
        <w:t>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Pr="00A6710D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Pr="000811BC">
        <w:rPr>
          <w:rFonts w:ascii="Times New Roman" w:hAnsi="Times New Roman" w:cs="Times New Roman"/>
        </w:rPr>
        <w:t>(инициалы, фамилия)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отраслевого</w:t>
      </w:r>
      <w:r w:rsidRPr="00A6710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Pr="000811BC" w:rsidRDefault="00A6710D" w:rsidP="00A6710D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Pr="000811BC">
        <w:rPr>
          <w:rFonts w:ascii="Times New Roman" w:hAnsi="Times New Roman" w:cs="Times New Roman"/>
        </w:rPr>
        <w:t>(инициалы, фамилия)</w:t>
      </w:r>
    </w:p>
    <w:sectPr w:rsidR="000C7A6F" w:rsidRPr="000811BC" w:rsidSect="0071799D">
      <w:pgSz w:w="16838" w:h="11906" w:orient="landscape"/>
      <w:pgMar w:top="99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1D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D39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0D56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4116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0E25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E4CBA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EE3"/>
    <w:rsid w:val="00487F34"/>
    <w:rsid w:val="00490B71"/>
    <w:rsid w:val="004A343C"/>
    <w:rsid w:val="004B3363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E68D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40697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59FE"/>
    <w:rsid w:val="005C76EE"/>
    <w:rsid w:val="005C775C"/>
    <w:rsid w:val="005C7DD2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99D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51E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C3C0C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07EC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2FED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C2E"/>
    <w:rsid w:val="00A84D1B"/>
    <w:rsid w:val="00A8775F"/>
    <w:rsid w:val="00A92831"/>
    <w:rsid w:val="00A975A5"/>
    <w:rsid w:val="00AA1133"/>
    <w:rsid w:val="00AB1656"/>
    <w:rsid w:val="00AB32BF"/>
    <w:rsid w:val="00AB5C24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CCE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B7D0B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59A6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2409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1BB0"/>
    <w:rsid w:val="00E041FF"/>
    <w:rsid w:val="00E06DB8"/>
    <w:rsid w:val="00E124BA"/>
    <w:rsid w:val="00E12A16"/>
    <w:rsid w:val="00E14361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4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61222"/>
    <w:rsid w:val="00F65669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27</cp:revision>
  <cp:lastPrinted>2018-12-04T13:40:00Z</cp:lastPrinted>
  <dcterms:created xsi:type="dcterms:W3CDTF">2016-01-11T14:39:00Z</dcterms:created>
  <dcterms:modified xsi:type="dcterms:W3CDTF">2019-03-06T06:10:00Z</dcterms:modified>
</cp:coreProperties>
</file>